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B2" w:rsidRDefault="00082DB2" w:rsidP="00082D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082DB2" w:rsidRDefault="00082DB2" w:rsidP="00082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индивидуальных  коррекционно-развивающих занятий</w:t>
      </w:r>
    </w:p>
    <w:p w:rsidR="00082DB2" w:rsidRDefault="00082DB2" w:rsidP="00082DB2">
      <w:pPr>
        <w:jc w:val="center"/>
        <w:rPr>
          <w:b/>
          <w:sz w:val="28"/>
          <w:szCs w:val="28"/>
        </w:rPr>
      </w:pPr>
    </w:p>
    <w:p w:rsidR="00082DB2" w:rsidRDefault="00082DB2" w:rsidP="00082DB2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Название программы </w:t>
      </w:r>
      <w:r>
        <w:rPr>
          <w:i/>
          <w:sz w:val="28"/>
          <w:szCs w:val="28"/>
          <w:u w:val="single"/>
        </w:rPr>
        <w:t>«Развитие детей старшего дошкольного возраста».</w:t>
      </w:r>
    </w:p>
    <w:p w:rsidR="00082DB2" w:rsidRDefault="00082DB2" w:rsidP="00082DB2">
      <w:pPr>
        <w:rPr>
          <w:sz w:val="16"/>
          <w:szCs w:val="24"/>
        </w:rPr>
      </w:pPr>
      <w:r>
        <w:t xml:space="preserve">                                                           </w:t>
      </w:r>
    </w:p>
    <w:p w:rsidR="00082DB2" w:rsidRDefault="00082DB2" w:rsidP="00082DB2">
      <w:pPr>
        <w:shd w:val="clear" w:color="auto" w:fill="FFFFFF"/>
        <w:autoSpaceDE w:val="0"/>
        <w:autoSpaceDN w:val="0"/>
        <w:adjustRightInd w:val="0"/>
        <w:jc w:val="both"/>
        <w:rPr>
          <w:i/>
          <w:sz w:val="24"/>
          <w:u w:val="single"/>
        </w:rPr>
      </w:pPr>
      <w:r>
        <w:rPr>
          <w:b/>
          <w:sz w:val="28"/>
        </w:rPr>
        <w:t xml:space="preserve">Программа составлена на основе </w:t>
      </w:r>
      <w:r>
        <w:rPr>
          <w:sz w:val="28"/>
          <w:szCs w:val="28"/>
        </w:rPr>
        <w:t>программы Саниной Т.А. «Коррекционно-развивающее занятие на развитие познавательной сферы детей 5-6 лет»</w:t>
      </w:r>
    </w:p>
    <w:p w:rsidR="00082DB2" w:rsidRDefault="00082DB2" w:rsidP="00082DB2">
      <w:pPr>
        <w:jc w:val="both"/>
        <w:rPr>
          <w:sz w:val="28"/>
        </w:rPr>
      </w:pPr>
      <w:r>
        <w:rPr>
          <w:b/>
          <w:sz w:val="28"/>
        </w:rPr>
        <w:t>Цель программы</w:t>
      </w:r>
      <w:r>
        <w:rPr>
          <w:sz w:val="28"/>
        </w:rPr>
        <w:t xml:space="preserve"> – развитие познавательной сферы старшего дошкольника.</w:t>
      </w:r>
    </w:p>
    <w:p w:rsidR="00082DB2" w:rsidRDefault="00082DB2" w:rsidP="00082DB2">
      <w:pPr>
        <w:jc w:val="both"/>
        <w:rPr>
          <w:b/>
          <w:sz w:val="28"/>
        </w:rPr>
      </w:pPr>
    </w:p>
    <w:p w:rsidR="00082DB2" w:rsidRDefault="00082DB2" w:rsidP="00082DB2">
      <w:pPr>
        <w:rPr>
          <w:b/>
          <w:sz w:val="28"/>
        </w:rPr>
      </w:pPr>
      <w:r>
        <w:rPr>
          <w:b/>
          <w:sz w:val="28"/>
        </w:rPr>
        <w:t xml:space="preserve">Задачи: </w:t>
      </w:r>
    </w:p>
    <w:p w:rsidR="00082DB2" w:rsidRDefault="00082DB2" w:rsidP="00082DB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Коррекционные:</w:t>
      </w:r>
    </w:p>
    <w:p w:rsidR="00082DB2" w:rsidRDefault="00082DB2" w:rsidP="00082D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элементы произвольности психических процессов ребёнка во всех видах деятельности.</w:t>
      </w:r>
    </w:p>
    <w:p w:rsidR="00082DB2" w:rsidRDefault="00082DB2" w:rsidP="00082DB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Профилактические:</w:t>
      </w:r>
    </w:p>
    <w:p w:rsidR="00082DB2" w:rsidRDefault="00082DB2" w:rsidP="00082D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и развивать творческий потенциал ребёнка.</w:t>
      </w:r>
    </w:p>
    <w:p w:rsidR="00082DB2" w:rsidRDefault="00082DB2" w:rsidP="00082D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самосознание.</w:t>
      </w:r>
    </w:p>
    <w:p w:rsidR="00082DB2" w:rsidRDefault="00082DB2" w:rsidP="00082D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адекватную самооценку</w:t>
      </w:r>
      <w:r>
        <w:rPr>
          <w:rFonts w:ascii="Times New Roman" w:hAnsi="Times New Roman"/>
          <w:sz w:val="28"/>
          <w:szCs w:val="28"/>
        </w:rPr>
        <w:t>.</w:t>
      </w:r>
    </w:p>
    <w:p w:rsidR="00082DB2" w:rsidRDefault="00082DB2" w:rsidP="00082DB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Развивающие:</w:t>
      </w:r>
    </w:p>
    <w:p w:rsidR="00082DB2" w:rsidRPr="00522DFA" w:rsidRDefault="00082DB2" w:rsidP="00082D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="00522DFA">
        <w:rPr>
          <w:rFonts w:ascii="Times New Roman" w:hAnsi="Times New Roman"/>
          <w:sz w:val="28"/>
          <w:szCs w:val="28"/>
        </w:rPr>
        <w:t xml:space="preserve">понятийное </w:t>
      </w:r>
      <w:r>
        <w:rPr>
          <w:rFonts w:ascii="Times New Roman" w:hAnsi="Times New Roman"/>
          <w:sz w:val="28"/>
          <w:szCs w:val="28"/>
        </w:rPr>
        <w:t>мышление.</w:t>
      </w:r>
    </w:p>
    <w:p w:rsidR="00522DFA" w:rsidRDefault="00522DFA" w:rsidP="00082D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визуальное мышление (линейное и структурное).</w:t>
      </w:r>
    </w:p>
    <w:p w:rsidR="00082DB2" w:rsidRDefault="00082DB2" w:rsidP="00082D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память.</w:t>
      </w:r>
    </w:p>
    <w:p w:rsidR="00082DB2" w:rsidRDefault="00082DB2" w:rsidP="00082D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внимание.</w:t>
      </w:r>
    </w:p>
    <w:p w:rsidR="00082DB2" w:rsidRDefault="00082DB2" w:rsidP="00082D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воображение.</w:t>
      </w:r>
    </w:p>
    <w:p w:rsidR="00082DB2" w:rsidRDefault="00082DB2" w:rsidP="00082D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пространственную ориентировку.</w:t>
      </w:r>
    </w:p>
    <w:p w:rsidR="00082DB2" w:rsidRDefault="00082DB2" w:rsidP="00082D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 инициативу и самостоятельность мышления во всех видах деятельности.</w:t>
      </w:r>
    </w:p>
    <w:p w:rsidR="00082DB2" w:rsidRDefault="00082DB2" w:rsidP="00082DB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 саморегуляцию эмоциональных реакций.</w:t>
      </w:r>
    </w:p>
    <w:p w:rsidR="00082DB2" w:rsidRDefault="00082DB2" w:rsidP="00082DB2">
      <w:pPr>
        <w:rPr>
          <w:b/>
          <w:sz w:val="28"/>
          <w:szCs w:val="24"/>
        </w:rPr>
      </w:pPr>
    </w:p>
    <w:p w:rsidR="00082DB2" w:rsidRDefault="00082DB2" w:rsidP="00082DB2">
      <w:pPr>
        <w:shd w:val="clear" w:color="auto" w:fill="FFFFFF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b/>
          <w:sz w:val="28"/>
        </w:rPr>
        <w:t>Сроки  реализации программы</w:t>
      </w:r>
      <w:r>
        <w:rPr>
          <w:sz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программа рассчитана на 3,5 часа. 7 </w:t>
      </w:r>
      <w:r>
        <w:rPr>
          <w:rFonts w:eastAsia="Calibri"/>
          <w:color w:val="000000" w:themeColor="text1"/>
          <w:sz w:val="28"/>
          <w:szCs w:val="28"/>
        </w:rPr>
        <w:t xml:space="preserve">занятий рассчитаны на 2 </w:t>
      </w:r>
      <w:r>
        <w:rPr>
          <w:color w:val="000000" w:themeColor="text1"/>
          <w:sz w:val="28"/>
          <w:szCs w:val="28"/>
        </w:rPr>
        <w:t xml:space="preserve">месяца. Одно занятие в неделю длится </w:t>
      </w:r>
      <w:r>
        <w:rPr>
          <w:rFonts w:eastAsia="Calibri"/>
          <w:color w:val="000000" w:themeColor="text1"/>
          <w:sz w:val="28"/>
          <w:szCs w:val="28"/>
        </w:rPr>
        <w:t>30 минут (0,5 часа). Программа для детей старшего дошкольного возраста (6-7 лет).</w:t>
      </w:r>
    </w:p>
    <w:p w:rsidR="00082DB2" w:rsidRDefault="00082DB2" w:rsidP="00082DB2">
      <w:pPr>
        <w:rPr>
          <w:sz w:val="28"/>
          <w:szCs w:val="24"/>
        </w:rPr>
      </w:pPr>
    </w:p>
    <w:p w:rsidR="00082DB2" w:rsidRDefault="00082DB2" w:rsidP="00082DB2">
      <w:pPr>
        <w:jc w:val="both"/>
        <w:rPr>
          <w:b/>
          <w:sz w:val="28"/>
        </w:rPr>
      </w:pPr>
      <w:r>
        <w:rPr>
          <w:b/>
          <w:sz w:val="28"/>
        </w:rPr>
        <w:t>Список литературы:</w:t>
      </w:r>
    </w:p>
    <w:p w:rsidR="00082DB2" w:rsidRDefault="00082DB2" w:rsidP="00082DB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Волков Б. С., Н. В. Волкова «Готовим ребёнка к школе». 4-е издание.,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и доп. – СПб.: Питер, 2008. 192 с.: ил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ерия «Детскому психологу»).</w:t>
      </w:r>
    </w:p>
    <w:p w:rsidR="00082DB2" w:rsidRDefault="00082DB2" w:rsidP="00082DB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И. «Психологическая готовность к школе. 4-е издание,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Питер, 2004. – 208 с: ил. – (Серия «Учебное пособие».)</w:t>
      </w:r>
    </w:p>
    <w:p w:rsidR="00082DB2" w:rsidRDefault="00082DB2" w:rsidP="00082DB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Тихомирова Л.</w:t>
      </w:r>
      <w:r>
        <w:rPr>
          <w:rFonts w:ascii="Times New Roman" w:hAnsi="Times New Roman"/>
          <w:sz w:val="28"/>
          <w:szCs w:val="28"/>
        </w:rPr>
        <w:t xml:space="preserve"> Ф. «Логика для дошкольников. Упражнения на каждый день. Популярное пособие для родителей и педагогов» - </w:t>
      </w:r>
      <w:r>
        <w:rPr>
          <w:rFonts w:ascii="Times New Roman" w:hAnsi="Times New Roman"/>
          <w:sz w:val="28"/>
          <w:szCs w:val="28"/>
        </w:rPr>
        <w:lastRenderedPageBreak/>
        <w:t xml:space="preserve">Ярославль: </w:t>
      </w:r>
      <w:proofErr w:type="gramStart"/>
      <w:r>
        <w:rPr>
          <w:rFonts w:ascii="Times New Roman" w:hAnsi="Times New Roman"/>
          <w:sz w:val="28"/>
          <w:szCs w:val="28"/>
        </w:rPr>
        <w:t>«Академия развития», 1999. – 256 с., (Серия:</w:t>
      </w:r>
      <w:proofErr w:type="gramEnd"/>
      <w:r>
        <w:rPr>
          <w:rFonts w:ascii="Times New Roman" w:hAnsi="Times New Roman"/>
          <w:sz w:val="28"/>
          <w:szCs w:val="28"/>
        </w:rPr>
        <w:t xml:space="preserve"> «Развивающее обучение.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Практическое приложение»). </w:t>
      </w:r>
      <w:proofErr w:type="gramEnd"/>
    </w:p>
    <w:p w:rsidR="00082DB2" w:rsidRPr="0099148A" w:rsidRDefault="00082DB2" w:rsidP="00082DB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Тихомирова Л. Ф. Развитие познавательных способностей детей. Популярное пособие для родителей и педагогов. — Ярославль: Академия развития, 1996. — 192 с., ил.</w:t>
      </w:r>
    </w:p>
    <w:p w:rsidR="0099148A" w:rsidRDefault="0099148A" w:rsidP="00082DB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Ильина М. Н. «Подготовка к школе: развивающие тесты и упражнения. – СПб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.: 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Питер. 2006. – 205 с.: ил.</w:t>
      </w:r>
    </w:p>
    <w:p w:rsidR="00082DB2" w:rsidRDefault="00082DB2" w:rsidP="00082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занятий</w:t>
      </w:r>
    </w:p>
    <w:tbl>
      <w:tblPr>
        <w:tblStyle w:val="a4"/>
        <w:tblW w:w="9075" w:type="dxa"/>
        <w:tblInd w:w="108" w:type="dxa"/>
        <w:tblLayout w:type="fixed"/>
        <w:tblLook w:val="04A0"/>
      </w:tblPr>
      <w:tblGrid>
        <w:gridCol w:w="2977"/>
        <w:gridCol w:w="3260"/>
        <w:gridCol w:w="851"/>
        <w:gridCol w:w="1987"/>
      </w:tblGrid>
      <w:tr w:rsidR="00082DB2" w:rsidRPr="0074283C" w:rsidTr="009C28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 xml:space="preserve">Цели 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Содержание занятий (упражнения)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Время (мин)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Необходимые материалы</w:t>
            </w:r>
          </w:p>
        </w:tc>
      </w:tr>
      <w:tr w:rsidR="00082DB2" w:rsidRPr="0074283C" w:rsidTr="009C28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9" w:rsidRDefault="006B75C9" w:rsidP="006B75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082DB2" w:rsidRPr="0074283C">
              <w:rPr>
                <w:lang w:eastAsia="en-US"/>
              </w:rPr>
              <w:t>Разви</w:t>
            </w:r>
            <w:r>
              <w:rPr>
                <w:lang w:eastAsia="en-US"/>
              </w:rPr>
              <w:t>вать</w:t>
            </w:r>
            <w:r w:rsidR="00082DB2" w:rsidRPr="0074283C">
              <w:rPr>
                <w:lang w:eastAsia="en-US"/>
              </w:rPr>
              <w:t xml:space="preserve"> логическ</w:t>
            </w:r>
            <w:r w:rsidR="00522DFA">
              <w:rPr>
                <w:lang w:eastAsia="en-US"/>
              </w:rPr>
              <w:t>о</w:t>
            </w:r>
            <w:r>
              <w:rPr>
                <w:lang w:eastAsia="en-US"/>
              </w:rPr>
              <w:t>е</w:t>
            </w:r>
            <w:r w:rsidR="00082DB2" w:rsidRPr="0074283C">
              <w:rPr>
                <w:lang w:eastAsia="en-US"/>
              </w:rPr>
              <w:t xml:space="preserve"> мышлени</w:t>
            </w:r>
            <w:r>
              <w:rPr>
                <w:lang w:eastAsia="en-US"/>
              </w:rPr>
              <w:t>е</w:t>
            </w:r>
          </w:p>
          <w:p w:rsidR="006B75C9" w:rsidRDefault="006B75C9" w:rsidP="006B75C9">
            <w:pPr>
              <w:rPr>
                <w:lang w:eastAsia="en-US"/>
              </w:rPr>
            </w:pPr>
            <w:r w:rsidRPr="006B75C9">
              <w:rPr>
                <w:lang w:eastAsia="en-US"/>
              </w:rPr>
              <w:t>2. Развивать м</w:t>
            </w:r>
            <w:r w:rsidR="00082DB2" w:rsidRPr="0074283C">
              <w:rPr>
                <w:lang w:eastAsia="en-US"/>
              </w:rPr>
              <w:t>елк</w:t>
            </w:r>
            <w:r>
              <w:rPr>
                <w:lang w:eastAsia="en-US"/>
              </w:rPr>
              <w:t>ую</w:t>
            </w:r>
            <w:r w:rsidR="00082DB2" w:rsidRPr="0074283C">
              <w:rPr>
                <w:lang w:eastAsia="en-US"/>
              </w:rPr>
              <w:t xml:space="preserve"> моторик</w:t>
            </w:r>
            <w:r>
              <w:rPr>
                <w:lang w:eastAsia="en-US"/>
              </w:rPr>
              <w:t>у</w:t>
            </w:r>
          </w:p>
          <w:p w:rsidR="006B75C9" w:rsidRDefault="006B75C9" w:rsidP="006B75C9">
            <w:pPr>
              <w:rPr>
                <w:lang w:eastAsia="en-US"/>
              </w:rPr>
            </w:pPr>
            <w:r>
              <w:rPr>
                <w:lang w:eastAsia="en-US"/>
              </w:rPr>
              <w:t>3.Развивать с</w:t>
            </w:r>
            <w:r w:rsidR="001C1E12" w:rsidRPr="0074283C">
              <w:rPr>
                <w:lang w:eastAsia="en-US"/>
              </w:rPr>
              <w:t>войств</w:t>
            </w:r>
            <w:r>
              <w:rPr>
                <w:lang w:eastAsia="en-US"/>
              </w:rPr>
              <w:t>а</w:t>
            </w:r>
            <w:r w:rsidR="001C1E12" w:rsidRPr="0074283C">
              <w:rPr>
                <w:lang w:eastAsia="en-US"/>
              </w:rPr>
              <w:t xml:space="preserve"> внимания (переключение, устойчивость, произвольность)</w:t>
            </w:r>
          </w:p>
          <w:p w:rsidR="00082DB2" w:rsidRPr="0074283C" w:rsidRDefault="006B75C9" w:rsidP="006B75C9">
            <w:pPr>
              <w:rPr>
                <w:lang w:eastAsia="en-US"/>
              </w:rPr>
            </w:pPr>
            <w:r>
              <w:rPr>
                <w:lang w:eastAsia="en-US"/>
              </w:rPr>
              <w:t>4.Развивать</w:t>
            </w:r>
            <w:r w:rsidR="00C51141">
              <w:rPr>
                <w:lang w:eastAsia="en-US"/>
              </w:rPr>
              <w:t xml:space="preserve"> памят</w:t>
            </w:r>
            <w:r>
              <w:rPr>
                <w:lang w:eastAsia="en-US"/>
              </w:rPr>
              <w:t>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Pr="0074283C" w:rsidRDefault="00082DB2" w:rsidP="00834DE4">
            <w:pPr>
              <w:rPr>
                <w:u w:val="single"/>
                <w:lang w:eastAsia="en-US"/>
              </w:rPr>
            </w:pPr>
            <w:r w:rsidRPr="0074283C">
              <w:rPr>
                <w:u w:val="single"/>
                <w:lang w:eastAsia="en-US"/>
              </w:rPr>
              <w:t>Занятие 1</w:t>
            </w:r>
            <w:r w:rsidR="008E2E94" w:rsidRPr="0074283C">
              <w:rPr>
                <w:u w:val="single"/>
                <w:lang w:eastAsia="en-US"/>
              </w:rPr>
              <w:t xml:space="preserve"> «</w:t>
            </w:r>
            <w:r w:rsidR="00A90EFC" w:rsidRPr="0074283C">
              <w:rPr>
                <w:u w:val="single"/>
                <w:lang w:eastAsia="en-US"/>
              </w:rPr>
              <w:t>Будь внимателен</w:t>
            </w:r>
            <w:r w:rsidR="008E2E94" w:rsidRPr="0074283C">
              <w:rPr>
                <w:u w:val="single"/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Приветствие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«Найди два одинаковых»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627CD8" w:rsidRPr="0074283C">
              <w:rPr>
                <w:lang w:eastAsia="en-US"/>
              </w:rPr>
              <w:t>Отыщи слово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627CD8" w:rsidRPr="0074283C">
              <w:rPr>
                <w:lang w:eastAsia="en-US"/>
              </w:rPr>
              <w:t>Найди букву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Игра «</w:t>
            </w:r>
            <w:proofErr w:type="spellStart"/>
            <w:r w:rsidR="00627CD8" w:rsidRPr="0074283C">
              <w:rPr>
                <w:lang w:eastAsia="en-US"/>
              </w:rPr>
              <w:t>Запом</w:t>
            </w:r>
            <w:r w:rsidR="005301D1">
              <w:rPr>
                <w:lang w:eastAsia="en-US"/>
              </w:rPr>
              <w:t>иналки</w:t>
            </w:r>
            <w:proofErr w:type="spellEnd"/>
            <w:r w:rsidR="00627CD8" w:rsidRPr="0074283C">
              <w:rPr>
                <w:lang w:eastAsia="en-US"/>
              </w:rPr>
              <w:t xml:space="preserve">, </w:t>
            </w:r>
            <w:proofErr w:type="spellStart"/>
            <w:r w:rsidR="005301D1">
              <w:rPr>
                <w:lang w:eastAsia="en-US"/>
              </w:rPr>
              <w:t>рисовалки</w:t>
            </w:r>
            <w:proofErr w:type="spellEnd"/>
            <w:r w:rsidR="00627CD8" w:rsidRPr="0074283C">
              <w:rPr>
                <w:lang w:eastAsia="en-US"/>
              </w:rPr>
              <w:t xml:space="preserve">, </w:t>
            </w:r>
            <w:proofErr w:type="spellStart"/>
            <w:r w:rsidR="00627CD8" w:rsidRPr="0074283C">
              <w:rPr>
                <w:lang w:eastAsia="en-US"/>
              </w:rPr>
              <w:t>н</w:t>
            </w:r>
            <w:r w:rsidR="005301D1">
              <w:rPr>
                <w:lang w:eastAsia="en-US"/>
              </w:rPr>
              <w:t>аходилки</w:t>
            </w:r>
            <w:proofErr w:type="spellEnd"/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proofErr w:type="spellStart"/>
            <w:r w:rsidRPr="0074283C">
              <w:rPr>
                <w:lang w:eastAsia="en-US"/>
              </w:rPr>
              <w:t>Психомышечная</w:t>
            </w:r>
            <w:proofErr w:type="spellEnd"/>
            <w:r w:rsidRPr="0074283C">
              <w:rPr>
                <w:lang w:eastAsia="en-US"/>
              </w:rPr>
              <w:t xml:space="preserve"> тренировка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082DB2" w:rsidP="00834DE4">
            <w:pPr>
              <w:rPr>
                <w:lang w:eastAsia="en-US"/>
              </w:rPr>
            </w:pP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3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5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5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7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7</w:t>
            </w:r>
          </w:p>
          <w:p w:rsidR="0051268E" w:rsidRDefault="0051268E" w:rsidP="00834DE4">
            <w:pPr>
              <w:rPr>
                <w:lang w:eastAsia="en-US"/>
              </w:rPr>
            </w:pP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74283C" w:rsidP="009C2890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 xml:space="preserve">Карандаши, </w:t>
            </w:r>
            <w:r w:rsidR="009C2890">
              <w:rPr>
                <w:lang w:eastAsia="en-US"/>
              </w:rPr>
              <w:t xml:space="preserve">бланк с корректурной пробой, </w:t>
            </w:r>
            <w:proofErr w:type="spellStart"/>
            <w:r w:rsidR="009C2890">
              <w:rPr>
                <w:lang w:eastAsia="en-US"/>
              </w:rPr>
              <w:t>стимульный</w:t>
            </w:r>
            <w:proofErr w:type="spellEnd"/>
            <w:r w:rsidR="009C2890">
              <w:rPr>
                <w:lang w:eastAsia="en-US"/>
              </w:rPr>
              <w:t xml:space="preserve"> материал к упражнению «Найди два одинаковых»</w:t>
            </w:r>
            <w:r w:rsidR="00FF480E">
              <w:rPr>
                <w:lang w:eastAsia="en-US"/>
              </w:rPr>
              <w:t>.</w:t>
            </w:r>
          </w:p>
        </w:tc>
      </w:tr>
      <w:tr w:rsidR="00082DB2" w:rsidRPr="0074283C" w:rsidTr="009C28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Default="00522DFA" w:rsidP="00522D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082DB2" w:rsidRPr="0074283C">
              <w:rPr>
                <w:lang w:eastAsia="en-US"/>
              </w:rPr>
              <w:t>Разв</w:t>
            </w:r>
            <w:r>
              <w:rPr>
                <w:lang w:eastAsia="en-US"/>
              </w:rPr>
              <w:t>ивать</w:t>
            </w:r>
            <w:r w:rsidR="00082DB2" w:rsidRPr="0074283C">
              <w:rPr>
                <w:lang w:eastAsia="en-US"/>
              </w:rPr>
              <w:t xml:space="preserve"> </w:t>
            </w:r>
            <w:r w:rsidR="006B75C9">
              <w:rPr>
                <w:lang w:eastAsia="en-US"/>
              </w:rPr>
              <w:t>концентраци</w:t>
            </w:r>
            <w:r>
              <w:rPr>
                <w:lang w:eastAsia="en-US"/>
              </w:rPr>
              <w:t>ю</w:t>
            </w:r>
            <w:r w:rsidR="006B75C9">
              <w:rPr>
                <w:lang w:eastAsia="en-US"/>
              </w:rPr>
              <w:t xml:space="preserve"> внимания</w:t>
            </w:r>
          </w:p>
          <w:p w:rsidR="00522DFA" w:rsidRDefault="00522DFA" w:rsidP="00522DFA">
            <w:pPr>
              <w:rPr>
                <w:lang w:eastAsia="en-US"/>
              </w:rPr>
            </w:pPr>
            <w:r>
              <w:rPr>
                <w:lang w:eastAsia="en-US"/>
              </w:rPr>
              <w:t>2.Развивать визуальное мышление (линейное и структурное)</w:t>
            </w:r>
          </w:p>
          <w:p w:rsidR="0033754E" w:rsidRPr="0074283C" w:rsidRDefault="00065A7C" w:rsidP="00522DF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3754E">
              <w:rPr>
                <w:lang w:eastAsia="en-US"/>
              </w:rPr>
              <w:t>.Развивать мыслительные процессы (обобщение, отвлечение, выделение существенных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Pr="0074283C" w:rsidRDefault="00D946B9" w:rsidP="00834DE4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Занятие 2 «</w:t>
            </w:r>
            <w:r w:rsidR="00F3275D">
              <w:rPr>
                <w:u w:val="single"/>
                <w:lang w:eastAsia="en-US"/>
              </w:rPr>
              <w:t xml:space="preserve">Как мы стали </w:t>
            </w:r>
            <w:proofErr w:type="spellStart"/>
            <w:r w:rsidR="00F3275D">
              <w:rPr>
                <w:u w:val="single"/>
                <w:lang w:eastAsia="en-US"/>
              </w:rPr>
              <w:t>знайками</w:t>
            </w:r>
            <w:proofErr w:type="spellEnd"/>
            <w:r>
              <w:rPr>
                <w:u w:val="single"/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Приветствие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5301D1">
              <w:rPr>
                <w:lang w:eastAsia="en-US"/>
              </w:rPr>
              <w:t>Домики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Игра «</w:t>
            </w:r>
            <w:r w:rsidR="005301D1">
              <w:rPr>
                <w:lang w:eastAsia="en-US"/>
              </w:rPr>
              <w:t>Зашиваем коврики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5301D1">
              <w:rPr>
                <w:lang w:eastAsia="en-US"/>
              </w:rPr>
              <w:t>Найди лишнее слово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proofErr w:type="spellStart"/>
            <w:r w:rsidRPr="0074283C">
              <w:rPr>
                <w:lang w:eastAsia="en-US"/>
              </w:rPr>
              <w:t>Психомышечная</w:t>
            </w:r>
            <w:proofErr w:type="spellEnd"/>
            <w:r w:rsidRPr="0074283C">
              <w:rPr>
                <w:lang w:eastAsia="en-US"/>
              </w:rPr>
              <w:t xml:space="preserve"> тренировка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082DB2" w:rsidP="00834DE4">
            <w:pPr>
              <w:rPr>
                <w:lang w:eastAsia="en-US"/>
              </w:rPr>
            </w:pPr>
          </w:p>
          <w:p w:rsidR="00082DB2" w:rsidRPr="0074283C" w:rsidRDefault="00082DB2" w:rsidP="00834DE4">
            <w:pPr>
              <w:rPr>
                <w:lang w:eastAsia="en-US"/>
              </w:rPr>
            </w:pPr>
          </w:p>
          <w:p w:rsidR="00082DB2" w:rsidRPr="0074283C" w:rsidRDefault="00A46D9D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82DB2" w:rsidRPr="0074283C" w:rsidRDefault="00A46D9D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082DB2" w:rsidRPr="0074283C" w:rsidRDefault="00A46D9D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082DB2" w:rsidRPr="0074283C" w:rsidRDefault="00A46D9D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BC2B0C" w:rsidP="003D24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Карандаши, </w:t>
            </w:r>
            <w:r w:rsidR="005D5D05">
              <w:rPr>
                <w:lang w:eastAsia="en-US"/>
              </w:rPr>
              <w:t>матрицы к упражнению «Залатай коврики»</w:t>
            </w:r>
            <w:r w:rsidR="00FF480E">
              <w:rPr>
                <w:lang w:eastAsia="en-US"/>
              </w:rPr>
              <w:t>.</w:t>
            </w:r>
          </w:p>
        </w:tc>
      </w:tr>
      <w:tr w:rsidR="00082DB2" w:rsidRPr="0074283C" w:rsidTr="009C28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Default="00356D54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1. Развивать объём внимания.</w:t>
            </w:r>
          </w:p>
          <w:p w:rsidR="00356D54" w:rsidRDefault="00356D54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2. Развивать мышление (умение соотносить понятия, образовывать аналогии).</w:t>
            </w:r>
          </w:p>
          <w:p w:rsidR="00356D54" w:rsidRDefault="00356D54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3. Расширять кругозор.</w:t>
            </w:r>
          </w:p>
          <w:p w:rsidR="00356D54" w:rsidRDefault="00356D54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4.Развивать сообразительность.</w:t>
            </w:r>
          </w:p>
          <w:p w:rsidR="00356D54" w:rsidRPr="0074283C" w:rsidRDefault="00356D54" w:rsidP="00834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 Развивать зрительную кратковременную память.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Pr="0074283C" w:rsidRDefault="00082DB2" w:rsidP="00834DE4">
            <w:pPr>
              <w:rPr>
                <w:u w:val="single"/>
                <w:lang w:eastAsia="en-US"/>
              </w:rPr>
            </w:pPr>
            <w:r w:rsidRPr="0074283C">
              <w:rPr>
                <w:u w:val="single"/>
                <w:lang w:eastAsia="en-US"/>
              </w:rPr>
              <w:t>Занятие 3</w:t>
            </w:r>
            <w:r w:rsidR="00F631D0">
              <w:rPr>
                <w:u w:val="single"/>
                <w:lang w:eastAsia="en-US"/>
              </w:rPr>
              <w:t xml:space="preserve"> «Учимся учиться»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 xml:space="preserve">Приветствие 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B04EC3">
              <w:rPr>
                <w:lang w:eastAsia="en-US"/>
              </w:rPr>
              <w:t>Запомни и расставь точки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B04EC3">
              <w:rPr>
                <w:lang w:eastAsia="en-US"/>
              </w:rPr>
              <w:t>Найди закономерность</w:t>
            </w:r>
            <w:r w:rsidRPr="0074283C">
              <w:rPr>
                <w:lang w:eastAsia="en-US"/>
              </w:rPr>
              <w:t>»</w:t>
            </w:r>
          </w:p>
          <w:p w:rsidR="00082DB2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Игра «</w:t>
            </w:r>
            <w:r w:rsidR="00B04EC3">
              <w:rPr>
                <w:lang w:eastAsia="en-US"/>
              </w:rPr>
              <w:t>Говори наоборот</w:t>
            </w:r>
            <w:r w:rsidRPr="0074283C">
              <w:rPr>
                <w:lang w:eastAsia="en-US"/>
              </w:rPr>
              <w:t>»</w:t>
            </w:r>
          </w:p>
          <w:p w:rsidR="00B04EC3" w:rsidRPr="0074283C" w:rsidRDefault="00B04EC3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Игра «Собери, что запомнил»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proofErr w:type="spellStart"/>
            <w:r w:rsidRPr="0074283C">
              <w:rPr>
                <w:lang w:eastAsia="en-US"/>
              </w:rPr>
              <w:t>Психомышечная</w:t>
            </w:r>
            <w:proofErr w:type="spellEnd"/>
            <w:r w:rsidRPr="0074283C">
              <w:rPr>
                <w:lang w:eastAsia="en-US"/>
              </w:rPr>
              <w:t xml:space="preserve"> тренировка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082DB2" w:rsidP="00834DE4">
            <w:pPr>
              <w:rPr>
                <w:lang w:eastAsia="en-US"/>
              </w:rPr>
            </w:pP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3</w:t>
            </w:r>
          </w:p>
          <w:p w:rsidR="00B04EC3" w:rsidRPr="0074283C" w:rsidRDefault="00B04EC3" w:rsidP="00B04EC3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5</w:t>
            </w:r>
          </w:p>
          <w:p w:rsidR="00B04EC3" w:rsidRPr="0074283C" w:rsidRDefault="00B04EC3" w:rsidP="00B04EC3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5</w:t>
            </w:r>
          </w:p>
          <w:p w:rsidR="00B04EC3" w:rsidRPr="0074283C" w:rsidRDefault="00B04EC3" w:rsidP="00B04EC3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7</w:t>
            </w:r>
          </w:p>
          <w:p w:rsidR="00B04EC3" w:rsidRPr="0074283C" w:rsidRDefault="00B04EC3" w:rsidP="00B04EC3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7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3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356D54" w:rsidP="003D24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Карандаши, бланки для упражнения «Запомни и расставь точки», </w:t>
            </w:r>
            <w:proofErr w:type="spellStart"/>
            <w:r w:rsidR="003D2414">
              <w:rPr>
                <w:lang w:eastAsia="en-US"/>
              </w:rPr>
              <w:t>стимульный</w:t>
            </w:r>
            <w:proofErr w:type="spellEnd"/>
            <w:r w:rsidR="003D2414">
              <w:rPr>
                <w:lang w:eastAsia="en-US"/>
              </w:rPr>
              <w:t xml:space="preserve"> материал для упражнения «Найди закономерность»</w:t>
            </w:r>
            <w:r w:rsidR="00FF480E">
              <w:rPr>
                <w:lang w:eastAsia="en-US"/>
              </w:rPr>
              <w:t>.</w:t>
            </w:r>
          </w:p>
        </w:tc>
      </w:tr>
      <w:tr w:rsidR="00082DB2" w:rsidRPr="0074283C" w:rsidTr="009C28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CF" w:rsidRDefault="00E678CF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1.Развивать скорость мышления.</w:t>
            </w:r>
          </w:p>
          <w:p w:rsidR="00E678CF" w:rsidRDefault="00E678CF" w:rsidP="00834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2.Развивать распределение внимания. </w:t>
            </w:r>
          </w:p>
          <w:p w:rsidR="00E678CF" w:rsidRPr="0074283C" w:rsidRDefault="00E678CF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3.Развивать объём кратковременной зрительной памяти.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Pr="0074283C" w:rsidRDefault="00082DB2" w:rsidP="00834DE4">
            <w:pPr>
              <w:rPr>
                <w:u w:val="single"/>
                <w:lang w:eastAsia="en-US"/>
              </w:rPr>
            </w:pPr>
            <w:r w:rsidRPr="0074283C">
              <w:rPr>
                <w:u w:val="single"/>
                <w:lang w:eastAsia="en-US"/>
              </w:rPr>
              <w:t>Занятие 4</w:t>
            </w:r>
            <w:r w:rsidR="00487AFA">
              <w:rPr>
                <w:u w:val="single"/>
                <w:lang w:eastAsia="en-US"/>
              </w:rPr>
              <w:t xml:space="preserve"> «Будущие первоклассники»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 xml:space="preserve">Приветствие 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E678CF">
              <w:rPr>
                <w:lang w:eastAsia="en-US"/>
              </w:rPr>
              <w:t>Закончи слово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E678CF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Упр.</w:t>
            </w:r>
            <w:r w:rsidR="00082DB2" w:rsidRPr="0074283C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Куда пропали цифры</w:t>
            </w:r>
            <w:r w:rsidR="00082DB2"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«К</w:t>
            </w:r>
            <w:r w:rsidR="00E678CF">
              <w:rPr>
                <w:lang w:eastAsia="en-US"/>
              </w:rPr>
              <w:t>аскад слов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proofErr w:type="spellStart"/>
            <w:r w:rsidRPr="0074283C">
              <w:rPr>
                <w:lang w:eastAsia="en-US"/>
              </w:rPr>
              <w:t>Психомышечная</w:t>
            </w:r>
            <w:proofErr w:type="spellEnd"/>
            <w:r w:rsidRPr="0074283C">
              <w:rPr>
                <w:lang w:eastAsia="en-US"/>
              </w:rPr>
              <w:t xml:space="preserve"> тренировка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082DB2" w:rsidP="00834DE4">
            <w:pPr>
              <w:rPr>
                <w:lang w:eastAsia="en-US"/>
              </w:rPr>
            </w:pPr>
          </w:p>
          <w:p w:rsidR="00682D9F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3</w:t>
            </w:r>
          </w:p>
          <w:p w:rsidR="00682D9F" w:rsidRPr="0074283C" w:rsidRDefault="00682D9F" w:rsidP="00682D9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682D9F" w:rsidRPr="0074283C" w:rsidRDefault="00682D9F" w:rsidP="00682D9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682D9F" w:rsidRPr="0074283C" w:rsidRDefault="00682D9F" w:rsidP="00682D9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3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D15800" w:rsidP="00834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Карандаши, </w:t>
            </w:r>
            <w:r w:rsidR="003D2414">
              <w:rPr>
                <w:lang w:eastAsia="en-US"/>
              </w:rPr>
              <w:t>таблицы</w:t>
            </w:r>
            <w:r w:rsidR="00C06B9C">
              <w:rPr>
                <w:lang w:eastAsia="en-US"/>
              </w:rPr>
              <w:t xml:space="preserve"> с</w:t>
            </w:r>
            <w:r w:rsidR="00D41720">
              <w:rPr>
                <w:lang w:eastAsia="en-US"/>
              </w:rPr>
              <w:t xml:space="preserve"> матрицами цифр</w:t>
            </w:r>
            <w:r w:rsidR="00FF480E">
              <w:rPr>
                <w:lang w:eastAsia="en-US"/>
              </w:rPr>
              <w:t>.</w:t>
            </w:r>
          </w:p>
        </w:tc>
      </w:tr>
      <w:tr w:rsidR="00082DB2" w:rsidRPr="0074283C" w:rsidTr="009C28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Default="00FD50FF" w:rsidP="00834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1.Развивать </w:t>
            </w:r>
            <w:r w:rsidR="000D2041">
              <w:rPr>
                <w:lang w:eastAsia="en-US"/>
              </w:rPr>
              <w:t>гибкость ума.</w:t>
            </w:r>
          </w:p>
          <w:p w:rsidR="000D2041" w:rsidRDefault="000D2041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2.Развивать с</w:t>
            </w:r>
            <w:r w:rsidRPr="0074283C">
              <w:rPr>
                <w:lang w:eastAsia="en-US"/>
              </w:rPr>
              <w:t>войств</w:t>
            </w:r>
            <w:r>
              <w:rPr>
                <w:lang w:eastAsia="en-US"/>
              </w:rPr>
              <w:t>а</w:t>
            </w:r>
            <w:r w:rsidRPr="0074283C">
              <w:rPr>
                <w:lang w:eastAsia="en-US"/>
              </w:rPr>
              <w:t xml:space="preserve"> внимания (переключение, устойчивость, произвольность)</w:t>
            </w:r>
            <w:r>
              <w:rPr>
                <w:lang w:eastAsia="en-US"/>
              </w:rPr>
              <w:t>.</w:t>
            </w:r>
          </w:p>
          <w:p w:rsidR="000D2041" w:rsidRPr="0074283C" w:rsidRDefault="000D2041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3.Развивать распределение внимания.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082DB2" w:rsidP="00834DE4">
            <w:pPr>
              <w:rPr>
                <w:u w:val="single"/>
                <w:lang w:eastAsia="en-US"/>
              </w:rPr>
            </w:pPr>
            <w:r w:rsidRPr="0074283C">
              <w:rPr>
                <w:u w:val="single"/>
                <w:lang w:eastAsia="en-US"/>
              </w:rPr>
              <w:t>Занятие 5</w:t>
            </w:r>
            <w:r w:rsidR="00654B60">
              <w:rPr>
                <w:u w:val="single"/>
                <w:lang w:eastAsia="en-US"/>
              </w:rPr>
              <w:t xml:space="preserve"> «Школа умников и умниц»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 xml:space="preserve">Приветствие </w:t>
            </w:r>
          </w:p>
          <w:p w:rsidR="00082DB2" w:rsidRPr="0074283C" w:rsidRDefault="00082DB2" w:rsidP="00C72E4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Игра «</w:t>
            </w:r>
            <w:r w:rsidR="00C72E44">
              <w:rPr>
                <w:lang w:eastAsia="en-US"/>
              </w:rPr>
              <w:t>Назови слова, которые…»</w:t>
            </w:r>
          </w:p>
          <w:p w:rsidR="00082DB2" w:rsidRPr="0074283C" w:rsidRDefault="00C06B9C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Упр.</w:t>
            </w:r>
            <w:r w:rsidR="00082DB2" w:rsidRPr="0074283C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Найди букву»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FD50FF">
              <w:rPr>
                <w:lang w:eastAsia="en-US"/>
              </w:rPr>
              <w:t>Рисуем и слушаем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proofErr w:type="spellStart"/>
            <w:r w:rsidRPr="0074283C">
              <w:rPr>
                <w:lang w:eastAsia="en-US"/>
              </w:rPr>
              <w:t>Психомышечная</w:t>
            </w:r>
            <w:proofErr w:type="spellEnd"/>
            <w:r w:rsidRPr="0074283C">
              <w:rPr>
                <w:lang w:eastAsia="en-US"/>
              </w:rPr>
              <w:t xml:space="preserve"> тренировка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082DB2" w:rsidP="00834DE4">
            <w:pPr>
              <w:rPr>
                <w:lang w:eastAsia="en-US"/>
              </w:rPr>
            </w:pPr>
          </w:p>
          <w:p w:rsidR="000F7522" w:rsidRDefault="000F7522" w:rsidP="00834DE4">
            <w:pPr>
              <w:rPr>
                <w:lang w:eastAsia="en-US"/>
              </w:rPr>
            </w:pP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3</w:t>
            </w:r>
          </w:p>
          <w:p w:rsidR="000F7522" w:rsidRDefault="000F7522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0F7522" w:rsidRDefault="000F7522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0F7522" w:rsidRDefault="000F7522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FD50FF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 xml:space="preserve">Карандаши, </w:t>
            </w:r>
            <w:r>
              <w:rPr>
                <w:lang w:eastAsia="en-US"/>
              </w:rPr>
              <w:t>бланк с корректурной пробой</w:t>
            </w:r>
            <w:r w:rsidR="00FF480E">
              <w:rPr>
                <w:lang w:eastAsia="en-US"/>
              </w:rPr>
              <w:t>.</w:t>
            </w:r>
          </w:p>
        </w:tc>
      </w:tr>
      <w:tr w:rsidR="00082DB2" w:rsidRPr="0074283C" w:rsidTr="009C28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Default="000F7522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1.Развивать объём внимания.</w:t>
            </w:r>
          </w:p>
          <w:p w:rsidR="000F7522" w:rsidRDefault="003879A5" w:rsidP="003879A5">
            <w:pPr>
              <w:rPr>
                <w:lang w:eastAsia="en-US"/>
              </w:rPr>
            </w:pPr>
            <w:r>
              <w:rPr>
                <w:lang w:eastAsia="en-US"/>
              </w:rPr>
              <w:t>2.Развивать концентрацию внимания.</w:t>
            </w:r>
          </w:p>
          <w:p w:rsidR="00A71827" w:rsidRPr="0074283C" w:rsidRDefault="00A71827" w:rsidP="003879A5">
            <w:pPr>
              <w:rPr>
                <w:lang w:eastAsia="en-US"/>
              </w:rPr>
            </w:pPr>
            <w:r>
              <w:rPr>
                <w:lang w:eastAsia="en-US"/>
              </w:rPr>
              <w:t>3.Развивать понятийное мышление.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Pr="0074283C" w:rsidRDefault="00082DB2" w:rsidP="00834DE4">
            <w:pPr>
              <w:rPr>
                <w:u w:val="single"/>
                <w:lang w:eastAsia="en-US"/>
              </w:rPr>
            </w:pPr>
            <w:r w:rsidRPr="0074283C">
              <w:rPr>
                <w:u w:val="single"/>
                <w:lang w:eastAsia="en-US"/>
              </w:rPr>
              <w:t>Занятие 6</w:t>
            </w:r>
            <w:r w:rsidR="00966797">
              <w:rPr>
                <w:u w:val="single"/>
                <w:lang w:eastAsia="en-US"/>
              </w:rPr>
              <w:t xml:space="preserve"> «</w:t>
            </w:r>
            <w:proofErr w:type="gramStart"/>
            <w:r w:rsidR="00966797">
              <w:rPr>
                <w:u w:val="single"/>
                <w:lang w:eastAsia="en-US"/>
              </w:rPr>
              <w:t>Самые</w:t>
            </w:r>
            <w:proofErr w:type="gramEnd"/>
            <w:r w:rsidR="00966797">
              <w:rPr>
                <w:u w:val="single"/>
                <w:lang w:eastAsia="en-US"/>
              </w:rPr>
              <w:t xml:space="preserve"> внимательные»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 xml:space="preserve">Приветствие 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4B2AE4">
              <w:rPr>
                <w:lang w:eastAsia="en-US"/>
              </w:rPr>
              <w:t>Запомни и расставь точки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3879A5">
              <w:rPr>
                <w:lang w:eastAsia="en-US"/>
              </w:rPr>
              <w:t>Выполни по образцу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A71827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  <w:r w:rsidR="00082DB2" w:rsidRPr="0074283C">
              <w:rPr>
                <w:lang w:eastAsia="en-US"/>
              </w:rPr>
              <w:t>. «</w:t>
            </w:r>
            <w:r>
              <w:rPr>
                <w:lang w:eastAsia="en-US"/>
              </w:rPr>
              <w:t>Ассоциации</w:t>
            </w:r>
            <w:r w:rsidR="00082DB2"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proofErr w:type="spellStart"/>
            <w:r w:rsidRPr="0074283C">
              <w:rPr>
                <w:lang w:eastAsia="en-US"/>
              </w:rPr>
              <w:t>Психомышечная</w:t>
            </w:r>
            <w:proofErr w:type="spellEnd"/>
            <w:r w:rsidRPr="0074283C">
              <w:rPr>
                <w:lang w:eastAsia="en-US"/>
              </w:rPr>
              <w:t xml:space="preserve"> тренировка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082DB2" w:rsidP="00834DE4">
            <w:pPr>
              <w:rPr>
                <w:lang w:eastAsia="en-US"/>
              </w:rPr>
            </w:pP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3</w:t>
            </w:r>
          </w:p>
          <w:p w:rsidR="00082DB2" w:rsidRDefault="00A71827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A71827" w:rsidRDefault="00A71827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082DB2" w:rsidRPr="0074283C" w:rsidRDefault="00A71827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3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0F7522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Карандаши, бланки для упражнения «Запомни и расставь точки</w:t>
            </w:r>
            <w:r w:rsidR="00BD637B">
              <w:rPr>
                <w:lang w:eastAsia="en-US"/>
              </w:rPr>
              <w:t>»,</w:t>
            </w:r>
            <w:r w:rsidR="00DF2690">
              <w:rPr>
                <w:lang w:eastAsia="en-US"/>
              </w:rPr>
              <w:t xml:space="preserve"> </w:t>
            </w:r>
            <w:proofErr w:type="spellStart"/>
            <w:r w:rsidR="00DF2690">
              <w:rPr>
                <w:lang w:eastAsia="en-US"/>
              </w:rPr>
              <w:t>стимульный</w:t>
            </w:r>
            <w:proofErr w:type="spellEnd"/>
            <w:r w:rsidR="00DF2690">
              <w:rPr>
                <w:lang w:eastAsia="en-US"/>
              </w:rPr>
              <w:t xml:space="preserve"> материал для упражнения </w:t>
            </w:r>
            <w:r w:rsidR="00DF2690">
              <w:rPr>
                <w:lang w:eastAsia="en-US"/>
              </w:rPr>
              <w:lastRenderedPageBreak/>
              <w:t>«Выполни по образцу»</w:t>
            </w:r>
          </w:p>
        </w:tc>
      </w:tr>
      <w:tr w:rsidR="00082DB2" w:rsidRPr="0074283C" w:rsidTr="009C28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Default="001F3AD9" w:rsidP="00834DE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1.Развивать понятийное мышление.</w:t>
            </w:r>
          </w:p>
          <w:p w:rsidR="00377CC8" w:rsidRPr="0074283C" w:rsidRDefault="00377CC8" w:rsidP="00A035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2.Развивать </w:t>
            </w:r>
            <w:r w:rsidR="00A0352A">
              <w:rPr>
                <w:lang w:eastAsia="en-US"/>
              </w:rPr>
              <w:t>воображение</w:t>
            </w:r>
            <w:r>
              <w:rPr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B2" w:rsidRPr="0074283C" w:rsidRDefault="00082DB2" w:rsidP="00834DE4">
            <w:pPr>
              <w:rPr>
                <w:u w:val="single"/>
                <w:lang w:eastAsia="en-US"/>
              </w:rPr>
            </w:pPr>
            <w:r w:rsidRPr="0074283C">
              <w:rPr>
                <w:u w:val="single"/>
                <w:lang w:eastAsia="en-US"/>
              </w:rPr>
              <w:t>Занятие 7</w:t>
            </w:r>
            <w:r w:rsidR="001F3AD9">
              <w:rPr>
                <w:u w:val="single"/>
                <w:lang w:eastAsia="en-US"/>
              </w:rPr>
              <w:t xml:space="preserve"> «Юные исследователи»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 xml:space="preserve">Приветствие 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1F3AD9">
              <w:rPr>
                <w:lang w:eastAsia="en-US"/>
              </w:rPr>
              <w:t>Исследователь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Игра «</w:t>
            </w:r>
            <w:r w:rsidR="001F3AD9">
              <w:rPr>
                <w:lang w:eastAsia="en-US"/>
              </w:rPr>
              <w:t>Знаете ли Вы?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r w:rsidRPr="0074283C">
              <w:rPr>
                <w:lang w:eastAsia="en-US"/>
              </w:rPr>
              <w:t>Упр. «</w:t>
            </w:r>
            <w:r w:rsidR="001F3AD9">
              <w:rPr>
                <w:lang w:eastAsia="en-US"/>
              </w:rPr>
              <w:t>Назови одним словом»</w:t>
            </w:r>
            <w:r w:rsidRPr="0074283C">
              <w:rPr>
                <w:lang w:eastAsia="en-US"/>
              </w:rPr>
              <w:t>»</w:t>
            </w:r>
          </w:p>
          <w:p w:rsidR="00082DB2" w:rsidRPr="0074283C" w:rsidRDefault="00082DB2" w:rsidP="00834DE4">
            <w:pPr>
              <w:rPr>
                <w:lang w:eastAsia="en-US"/>
              </w:rPr>
            </w:pPr>
            <w:proofErr w:type="spellStart"/>
            <w:r w:rsidRPr="0074283C">
              <w:rPr>
                <w:lang w:eastAsia="en-US"/>
              </w:rPr>
              <w:t>Психомышечная</w:t>
            </w:r>
            <w:proofErr w:type="spellEnd"/>
            <w:r w:rsidRPr="0074283C">
              <w:rPr>
                <w:lang w:eastAsia="en-US"/>
              </w:rPr>
              <w:t xml:space="preserve"> тренировка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Default="00082DB2" w:rsidP="00834DE4">
            <w:pPr>
              <w:rPr>
                <w:lang w:eastAsia="en-US"/>
              </w:rPr>
            </w:pPr>
          </w:p>
          <w:p w:rsidR="00713077" w:rsidRDefault="00713077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713077" w:rsidRDefault="00713077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713077" w:rsidRDefault="00713077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713077" w:rsidRDefault="00713077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713077" w:rsidRPr="0074283C" w:rsidRDefault="00713077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2" w:rsidRPr="0074283C" w:rsidRDefault="00713077" w:rsidP="00834DE4">
            <w:pPr>
              <w:rPr>
                <w:lang w:eastAsia="en-US"/>
              </w:rPr>
            </w:pPr>
            <w:r>
              <w:rPr>
                <w:lang w:eastAsia="en-US"/>
              </w:rPr>
              <w:t>Карандаши, листочки по числу детей.</w:t>
            </w:r>
          </w:p>
        </w:tc>
      </w:tr>
    </w:tbl>
    <w:p w:rsidR="00082DB2" w:rsidRDefault="00082DB2" w:rsidP="00082DB2">
      <w:pPr>
        <w:jc w:val="center"/>
        <w:rPr>
          <w:b/>
          <w:sz w:val="28"/>
          <w:szCs w:val="28"/>
        </w:rPr>
      </w:pPr>
    </w:p>
    <w:p w:rsidR="00082DB2" w:rsidRDefault="00082DB2" w:rsidP="00082DB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Дата составления «29» декабря 2014 г.</w:t>
      </w:r>
    </w:p>
    <w:p w:rsidR="00082DB2" w:rsidRDefault="00082DB2" w:rsidP="00082DB2">
      <w:pPr>
        <w:rPr>
          <w:b/>
          <w:color w:val="000000" w:themeColor="text1"/>
          <w:sz w:val="28"/>
          <w:szCs w:val="28"/>
        </w:rPr>
      </w:pPr>
    </w:p>
    <w:p w:rsidR="00082DB2" w:rsidRDefault="00082DB2" w:rsidP="00082DB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Педагог-психолог Гуляева К. В.                                        </w:t>
      </w:r>
    </w:p>
    <w:p w:rsidR="00825C36" w:rsidRDefault="00825C36"/>
    <w:sectPr w:rsidR="00825C36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37"/>
    <w:multiLevelType w:val="hybridMultilevel"/>
    <w:tmpl w:val="84067EDC"/>
    <w:lvl w:ilvl="0" w:tplc="65E2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34F1F"/>
    <w:multiLevelType w:val="hybridMultilevel"/>
    <w:tmpl w:val="9E96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B1F37"/>
    <w:multiLevelType w:val="hybridMultilevel"/>
    <w:tmpl w:val="ADC04748"/>
    <w:lvl w:ilvl="0" w:tplc="71D691D2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3B22"/>
    <w:multiLevelType w:val="hybridMultilevel"/>
    <w:tmpl w:val="35EAB2DC"/>
    <w:lvl w:ilvl="0" w:tplc="A484CB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2DB2"/>
    <w:rsid w:val="00065A7C"/>
    <w:rsid w:val="00082DB2"/>
    <w:rsid w:val="000D2041"/>
    <w:rsid w:val="000F7522"/>
    <w:rsid w:val="00166DE0"/>
    <w:rsid w:val="001C1E12"/>
    <w:rsid w:val="001F3AD9"/>
    <w:rsid w:val="00277ACA"/>
    <w:rsid w:val="0033754E"/>
    <w:rsid w:val="00356D54"/>
    <w:rsid w:val="00377CC8"/>
    <w:rsid w:val="003879A5"/>
    <w:rsid w:val="003D2414"/>
    <w:rsid w:val="00431D57"/>
    <w:rsid w:val="00464710"/>
    <w:rsid w:val="00487AFA"/>
    <w:rsid w:val="004B2AE4"/>
    <w:rsid w:val="0051268E"/>
    <w:rsid w:val="00522DFA"/>
    <w:rsid w:val="005301D1"/>
    <w:rsid w:val="005D5D05"/>
    <w:rsid w:val="00627CD8"/>
    <w:rsid w:val="00654B60"/>
    <w:rsid w:val="00682D9F"/>
    <w:rsid w:val="006B75C9"/>
    <w:rsid w:val="00713077"/>
    <w:rsid w:val="0074283C"/>
    <w:rsid w:val="00806F01"/>
    <w:rsid w:val="00825C36"/>
    <w:rsid w:val="008E2E94"/>
    <w:rsid w:val="0091004A"/>
    <w:rsid w:val="009356A2"/>
    <w:rsid w:val="00966797"/>
    <w:rsid w:val="0099148A"/>
    <w:rsid w:val="009C2890"/>
    <w:rsid w:val="00A0352A"/>
    <w:rsid w:val="00A46D9D"/>
    <w:rsid w:val="00A53C29"/>
    <w:rsid w:val="00A71827"/>
    <w:rsid w:val="00A90EFC"/>
    <w:rsid w:val="00AA67A3"/>
    <w:rsid w:val="00AE479B"/>
    <w:rsid w:val="00B04EC3"/>
    <w:rsid w:val="00BC2B0C"/>
    <w:rsid w:val="00BD637B"/>
    <w:rsid w:val="00C06B9C"/>
    <w:rsid w:val="00C51141"/>
    <w:rsid w:val="00C72170"/>
    <w:rsid w:val="00C72E44"/>
    <w:rsid w:val="00CB52F7"/>
    <w:rsid w:val="00D15800"/>
    <w:rsid w:val="00D41720"/>
    <w:rsid w:val="00D946B9"/>
    <w:rsid w:val="00DF2690"/>
    <w:rsid w:val="00E678CF"/>
    <w:rsid w:val="00E70B53"/>
    <w:rsid w:val="00F3275D"/>
    <w:rsid w:val="00F45CDC"/>
    <w:rsid w:val="00F631D0"/>
    <w:rsid w:val="00FD50FF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08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92</cp:revision>
  <dcterms:created xsi:type="dcterms:W3CDTF">2014-12-30T07:03:00Z</dcterms:created>
  <dcterms:modified xsi:type="dcterms:W3CDTF">2015-01-28T14:03:00Z</dcterms:modified>
</cp:coreProperties>
</file>